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3C21F8" w14:textId="4282AE29" w:rsidR="00647CF9" w:rsidRDefault="00647CF9" w:rsidP="00647CF9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647CF9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652700" wp14:editId="394DB192">
                <wp:simplePos x="0" y="0"/>
                <wp:positionH relativeFrom="column">
                  <wp:posOffset>3676650</wp:posOffset>
                </wp:positionH>
                <wp:positionV relativeFrom="paragraph">
                  <wp:posOffset>-371475</wp:posOffset>
                </wp:positionV>
                <wp:extent cx="2426335" cy="440055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6335" cy="440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C0316F5" w14:textId="20075571" w:rsidR="005939CB" w:rsidRPr="004340F0" w:rsidRDefault="005939CB" w:rsidP="005939C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i/>
                              </w:rPr>
                            </w:pPr>
                            <w:r w:rsidRPr="004340F0">
                              <w:rPr>
                                <w:b/>
                                <w:bCs/>
                                <w:i/>
                                <w:color w:val="000000"/>
                                <w:sz w:val="18"/>
                                <w:szCs w:val="18"/>
                              </w:rPr>
                              <w:t>Mẫu C02-TS</w:t>
                            </w:r>
                          </w:p>
                          <w:p w14:paraId="0D948375" w14:textId="7A010FF0" w:rsidR="005939CB" w:rsidRPr="004340F0" w:rsidRDefault="005939CB" w:rsidP="005939C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i/>
                              </w:rPr>
                            </w:pPr>
                            <w:r w:rsidRPr="004340F0">
                              <w:rPr>
                                <w:i/>
                                <w:sz w:val="18"/>
                                <w:szCs w:val="18"/>
                              </w:rPr>
                              <w:t>(Ban hành kèm theo Quyết định số</w:t>
                            </w:r>
                            <w:r w:rsidR="00F72114" w:rsidRPr="004340F0">
                              <w:rPr>
                                <w:i/>
                                <w:sz w:val="18"/>
                                <w:szCs w:val="18"/>
                              </w:rPr>
                              <w:t xml:space="preserve"> 490</w:t>
                            </w:r>
                            <w:r w:rsidRPr="004340F0">
                              <w:rPr>
                                <w:i/>
                                <w:sz w:val="18"/>
                                <w:szCs w:val="18"/>
                              </w:rPr>
                              <w:t>/QĐ-BHXH</w:t>
                            </w:r>
                          </w:p>
                          <w:p w14:paraId="1583D9CD" w14:textId="7FA5A64E" w:rsidR="005939CB" w:rsidRPr="004340F0" w:rsidRDefault="00F72114" w:rsidP="005939C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i/>
                              </w:rPr>
                            </w:pPr>
                            <w:r w:rsidRPr="004340F0">
                              <w:rPr>
                                <w:i/>
                                <w:sz w:val="18"/>
                                <w:szCs w:val="18"/>
                              </w:rPr>
                              <w:t xml:space="preserve"> Ngày 28/3</w:t>
                            </w:r>
                            <w:r w:rsidR="005939CB" w:rsidRPr="004340F0">
                              <w:rPr>
                                <w:i/>
                                <w:sz w:val="18"/>
                                <w:szCs w:val="18"/>
                              </w:rPr>
                              <w:t>/2023 của BHXH Việt Nam)</w:t>
                            </w:r>
                          </w:p>
                        </w:txbxContent>
                      </wps:txbx>
                      <wps:bodyPr wrap="square" lIns="18288" tIns="22860" rIns="18288" bIns="22860" anchor="ctr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65270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89.5pt;margin-top:-29.25pt;width:191.05pt;height:34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COK4QEAAKYDAAAOAAAAZHJzL2Uyb0RvYy54bWysU9uO0zAQfUfiHyy/06TZtqqipquFVRHS&#10;Aivt8gFTx2ksEo8Zu03694zdCwXeEC9WPDM+c86Zyep+7Dtx0OQN2kpOJ7kU2iqsjd1V8tvr5t1S&#10;Ch/A1tCh1ZU8ai/v12/frAZX6gJb7GpNgkGsLwdXyTYEV2aZV63uwU/QacvJBqmHwFfaZTXBwOh9&#10;lxV5vsgGpNoRKu09Rx9PSblO+E2jVfjaNF4H0VWSuYV0Ujq38czWKyh3BK416kwD/oFFD8Zy0yvU&#10;IwQQezJ/QfVGEXpswkRhn2HTGKWTBlYzzf9Q89KC00kLm+Pd1Sb//2DVl8MzCVNXciaFhZ5H9KrH&#10;IN7jKIrozuB8yUUvjsvCyGGeclLq3ROq715Y/NCC3ekHIhxaDTWzm8aX2c3TE46PINvhM9bcBvYB&#10;E9DYUB+tYzMEo/OUjtfJRCqKg8WsWNzdzaVQnJvN8nw+Ty2gvLx25MNHjb2IH5UknnxCh8OTD5EN&#10;lJeS2MzixnRdmn5nfwtwYYwk9pHwiXoYt+PZjS3WR9Yx8NJU0v/YA2kpuk826l4WS174kC5FsVyw&#10;GLrNbG8zYFWLvIsqkBR7R2bXMvOLuw/sz8Yk6tHIU9czL16GpOi8uHHbbu+p6tfvtf4JAAD//wMA&#10;UEsDBBQABgAIAAAAIQC9ckaK4AAAAAoBAAAPAAAAZHJzL2Rvd25yZXYueG1sTI9BT4NAEIXvJv6H&#10;zZh4axdMaIGyNKam8eDFooket+wUiOwsYbeU/nvHkz1O5st73yu2s+3FhKPvHCmIlxEIpNqZjhoF&#10;nx/7RQrCB01G945QwRU9bMv7u0Lnxl3ogFMVGsEh5HOtoA1hyKX0dYtW+6UbkPh3cqPVgc+xkWbU&#10;Fw63vXyKopW0uiNuaPWAuxbrn+psFXzb6dWuv5KKhrdxn9n3K70cdko9PszPGxAB5/APw58+q0PJ&#10;Tkd3JuNFryBZZ7wlKFgkaQKCiWwVxyCOjEYpyLKQtxPKXwAAAP//AwBQSwECLQAUAAYACAAAACEA&#10;toM4kv4AAADhAQAAEwAAAAAAAAAAAAAAAAAAAAAAW0NvbnRlbnRfVHlwZXNdLnhtbFBLAQItABQA&#10;BgAIAAAAIQA4/SH/1gAAAJQBAAALAAAAAAAAAAAAAAAAAC8BAABfcmVscy8ucmVsc1BLAQItABQA&#10;BgAIAAAAIQCK1COK4QEAAKYDAAAOAAAAAAAAAAAAAAAAAC4CAABkcnMvZTJvRG9jLnhtbFBLAQIt&#10;ABQABgAIAAAAIQC9ckaK4AAAAAoBAAAPAAAAAAAAAAAAAAAAADsEAABkcnMvZG93bnJldi54bWxQ&#10;SwUGAAAAAAQABADzAAAASAUAAAAA&#10;" filled="f" stroked="f">
                <v:textbox style="mso-fit-shape-to-text:t" inset="1.44pt,1.8pt,1.44pt,1.8pt">
                  <w:txbxContent>
                    <w:p w14:paraId="2C0316F5" w14:textId="20075571" w:rsidR="005939CB" w:rsidRPr="004340F0" w:rsidRDefault="005939CB" w:rsidP="005939CB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i/>
                        </w:rPr>
                      </w:pPr>
                      <w:r w:rsidRPr="004340F0">
                        <w:rPr>
                          <w:b/>
                          <w:bCs/>
                          <w:i/>
                          <w:color w:val="000000"/>
                          <w:sz w:val="18"/>
                          <w:szCs w:val="18"/>
                        </w:rPr>
                        <w:t>Mẫu C02-TS</w:t>
                      </w:r>
                    </w:p>
                    <w:p w14:paraId="0D948375" w14:textId="7A010FF0" w:rsidR="005939CB" w:rsidRPr="004340F0" w:rsidRDefault="005939CB" w:rsidP="005939CB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i/>
                        </w:rPr>
                      </w:pPr>
                      <w:r w:rsidRPr="004340F0">
                        <w:rPr>
                          <w:i/>
                          <w:sz w:val="18"/>
                          <w:szCs w:val="18"/>
                        </w:rPr>
                        <w:t>(Ban hành kèm theo Quyết định số</w:t>
                      </w:r>
                      <w:r w:rsidR="00F72114" w:rsidRPr="004340F0">
                        <w:rPr>
                          <w:i/>
                          <w:sz w:val="18"/>
                          <w:szCs w:val="18"/>
                        </w:rPr>
                        <w:t xml:space="preserve"> 490</w:t>
                      </w:r>
                      <w:r w:rsidRPr="004340F0">
                        <w:rPr>
                          <w:i/>
                          <w:sz w:val="18"/>
                          <w:szCs w:val="18"/>
                        </w:rPr>
                        <w:t>/QĐ-BHXH</w:t>
                      </w:r>
                    </w:p>
                    <w:p w14:paraId="1583D9CD" w14:textId="7FA5A64E" w:rsidR="005939CB" w:rsidRPr="004340F0" w:rsidRDefault="00F72114" w:rsidP="005939CB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i/>
                        </w:rPr>
                      </w:pPr>
                      <w:r w:rsidRPr="004340F0">
                        <w:rPr>
                          <w:i/>
                          <w:sz w:val="18"/>
                          <w:szCs w:val="18"/>
                        </w:rPr>
                        <w:t xml:space="preserve"> Ngày 28/3</w:t>
                      </w:r>
                      <w:r w:rsidR="005939CB" w:rsidRPr="004340F0">
                        <w:rPr>
                          <w:i/>
                          <w:sz w:val="18"/>
                          <w:szCs w:val="18"/>
                        </w:rPr>
                        <w:t>/2023 của BHXH Việt Nam)</w:t>
                      </w:r>
                    </w:p>
                  </w:txbxContent>
                </v:textbox>
              </v:shape>
            </w:pict>
          </mc:Fallback>
        </mc:AlternateContent>
      </w:r>
    </w:p>
    <w:p w14:paraId="593E04E4" w14:textId="542FA2BA" w:rsidR="005939CB" w:rsidRPr="00647CF9" w:rsidRDefault="005939CB" w:rsidP="00647CF9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647CF9">
        <w:rPr>
          <w:rFonts w:ascii="Times New Roman" w:hAnsi="Times New Roman"/>
          <w:b/>
          <w:bCs/>
          <w:sz w:val="28"/>
          <w:szCs w:val="28"/>
        </w:rPr>
        <w:t>PHIẾU ĐIỀU CHỈNH</w:t>
      </w:r>
    </w:p>
    <w:p w14:paraId="72C89839" w14:textId="022EF465" w:rsidR="00647CF9" w:rsidRPr="00647CF9" w:rsidRDefault="00647CF9" w:rsidP="00647CF9">
      <w:pPr>
        <w:spacing w:after="120"/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647CF9">
        <w:rPr>
          <w:rFonts w:ascii="Times New Roman" w:hAnsi="Times New Roman"/>
          <w:b/>
          <w:bCs/>
          <w:i/>
          <w:iCs/>
          <w:sz w:val="28"/>
          <w:szCs w:val="28"/>
        </w:rPr>
        <w:t>Số: ………….</w:t>
      </w:r>
      <w:r>
        <w:rPr>
          <w:rFonts w:ascii="Times New Roman" w:hAnsi="Times New Roman"/>
          <w:b/>
          <w:bCs/>
          <w:i/>
          <w:iCs/>
          <w:sz w:val="28"/>
          <w:szCs w:val="28"/>
        </w:rPr>
        <w:t>;</w:t>
      </w:r>
      <w:r w:rsidRPr="00647CF9">
        <w:rPr>
          <w:rFonts w:ascii="Times New Roman" w:hAnsi="Times New Roman"/>
          <w:b/>
          <w:bCs/>
          <w:i/>
          <w:iCs/>
          <w:sz w:val="28"/>
          <w:szCs w:val="28"/>
        </w:rPr>
        <w:t xml:space="preserve"> Ngày … tháng … năm …</w:t>
      </w:r>
    </w:p>
    <w:p w14:paraId="044C347D" w14:textId="0C20613D" w:rsidR="00647CF9" w:rsidRDefault="00647CF9" w:rsidP="00647CF9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Họ tên </w:t>
      </w:r>
      <w:r w:rsidR="00236CAE">
        <w:rPr>
          <w:rFonts w:ascii="Times New Roman" w:hAnsi="Times New Roman"/>
          <w:sz w:val="28"/>
          <w:szCs w:val="28"/>
        </w:rPr>
        <w:t>người lập phiếu</w:t>
      </w:r>
      <w:r>
        <w:rPr>
          <w:rFonts w:ascii="Times New Roman" w:hAnsi="Times New Roman"/>
          <w:sz w:val="28"/>
          <w:szCs w:val="28"/>
        </w:rPr>
        <w:t>:</w:t>
      </w:r>
      <w:bookmarkStart w:id="0" w:name="_GoBack"/>
      <w:bookmarkEnd w:id="0"/>
    </w:p>
    <w:p w14:paraId="2623BFEA" w14:textId="6957A63F" w:rsidR="005939CB" w:rsidRDefault="00BB607C" w:rsidP="00647CF9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Nội dung</w:t>
      </w:r>
      <w:r w:rsidR="00647CF9">
        <w:rPr>
          <w:rFonts w:ascii="Times New Roman" w:hAnsi="Times New Roman"/>
          <w:sz w:val="28"/>
          <w:szCs w:val="28"/>
        </w:rPr>
        <w:t xml:space="preserve"> điều chỉnh </w:t>
      </w:r>
      <w:bookmarkStart w:id="1" w:name="_Hlk130285398"/>
      <w:r w:rsidR="00C21F71">
        <w:rPr>
          <w:rFonts w:ascii="Times New Roman" w:hAnsi="Times New Roman"/>
          <w:sz w:val="28"/>
          <w:szCs w:val="28"/>
        </w:rPr>
        <w:t xml:space="preserve">thông tin </w:t>
      </w:r>
      <w:bookmarkEnd w:id="1"/>
      <w:r w:rsidR="005939CB">
        <w:rPr>
          <w:rFonts w:ascii="Times New Roman" w:hAnsi="Times New Roman"/>
          <w:sz w:val="28"/>
          <w:szCs w:val="28"/>
        </w:rPr>
        <w:t>Mã số BHXH: ………</w:t>
      </w:r>
      <w:r>
        <w:rPr>
          <w:rFonts w:ascii="Times New Roman" w:hAnsi="Times New Roman"/>
          <w:sz w:val="28"/>
          <w:szCs w:val="28"/>
        </w:rPr>
        <w:t>….</w:t>
      </w:r>
      <w:r w:rsidR="005939CB">
        <w:rPr>
          <w:rFonts w:ascii="Times New Roman" w:hAnsi="Times New Roman"/>
          <w:sz w:val="28"/>
          <w:szCs w:val="28"/>
        </w:rPr>
        <w:t>; Họ và tên: …………</w:t>
      </w:r>
      <w:r w:rsidR="00647CF9">
        <w:rPr>
          <w:rFonts w:ascii="Times New Roman" w:hAnsi="Times New Roman"/>
          <w:sz w:val="28"/>
          <w:szCs w:val="28"/>
        </w:rPr>
        <w:t xml:space="preserve">;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2785"/>
        <w:gridCol w:w="3021"/>
      </w:tblGrid>
      <w:tr w:rsidR="005939CB" w:rsidRPr="00647CF9" w14:paraId="3FDE7AFC" w14:textId="559EBC44" w:rsidTr="00236CAE">
        <w:tc>
          <w:tcPr>
            <w:tcW w:w="3256" w:type="dxa"/>
          </w:tcPr>
          <w:p w14:paraId="46D1DF9B" w14:textId="09A39F8D" w:rsidR="005939CB" w:rsidRPr="00647CF9" w:rsidRDefault="00647CF9" w:rsidP="00647CF9">
            <w:pPr>
              <w:spacing w:before="120" w:after="12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47CF9">
              <w:rPr>
                <w:rFonts w:ascii="Times New Roman" w:hAnsi="Times New Roman"/>
                <w:b/>
                <w:bCs/>
                <w:sz w:val="28"/>
                <w:szCs w:val="28"/>
              </w:rPr>
              <w:t>Nội dung điều chỉnh</w:t>
            </w:r>
          </w:p>
        </w:tc>
        <w:tc>
          <w:tcPr>
            <w:tcW w:w="2785" w:type="dxa"/>
          </w:tcPr>
          <w:p w14:paraId="7C7C192B" w14:textId="5A35338B" w:rsidR="005939CB" w:rsidRPr="00647CF9" w:rsidRDefault="00C21F71" w:rsidP="00647CF9">
            <w:pPr>
              <w:spacing w:before="120" w:after="12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Thông tin</w:t>
            </w:r>
            <w:r w:rsidR="00236CA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cũ</w:t>
            </w:r>
          </w:p>
        </w:tc>
        <w:tc>
          <w:tcPr>
            <w:tcW w:w="3021" w:type="dxa"/>
          </w:tcPr>
          <w:p w14:paraId="45A96E85" w14:textId="376790AD" w:rsidR="005939CB" w:rsidRPr="00647CF9" w:rsidRDefault="00C21F71" w:rsidP="00647CF9">
            <w:pPr>
              <w:spacing w:before="120" w:after="12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Thông tin</w:t>
            </w:r>
            <w:r w:rsidR="00236CA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m</w:t>
            </w:r>
            <w:r w:rsidR="00647CF9">
              <w:rPr>
                <w:rFonts w:ascii="Times New Roman" w:hAnsi="Times New Roman"/>
                <w:b/>
                <w:bCs/>
                <w:sz w:val="28"/>
                <w:szCs w:val="28"/>
              </w:rPr>
              <w:t>ới</w:t>
            </w:r>
          </w:p>
        </w:tc>
      </w:tr>
      <w:tr w:rsidR="005939CB" w:rsidRPr="00647CF9" w14:paraId="57F09F93" w14:textId="1001BAC9" w:rsidTr="00236CAE">
        <w:tc>
          <w:tcPr>
            <w:tcW w:w="3256" w:type="dxa"/>
          </w:tcPr>
          <w:p w14:paraId="5520F2D5" w14:textId="5F058130" w:rsidR="005939CB" w:rsidRPr="00236CAE" w:rsidRDefault="00236CAE" w:rsidP="00236CAE">
            <w:pPr>
              <w:spacing w:before="120" w:after="120"/>
              <w:rPr>
                <w:rFonts w:ascii="Times New Roman" w:hAnsi="Times New Roman"/>
                <w:sz w:val="28"/>
                <w:szCs w:val="28"/>
              </w:rPr>
            </w:pPr>
            <w:r w:rsidRPr="00236CAE">
              <w:rPr>
                <w:rFonts w:ascii="Times New Roman" w:hAnsi="Times New Roman"/>
                <w:bCs/>
                <w:iCs/>
                <w:color w:val="000000" w:themeColor="text1"/>
                <w:spacing w:val="-2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bCs/>
                <w:iCs/>
                <w:color w:val="000000" w:themeColor="text1"/>
                <w:spacing w:val="-2"/>
                <w:sz w:val="28"/>
                <w:szCs w:val="28"/>
              </w:rPr>
              <w:t xml:space="preserve"> </w:t>
            </w:r>
            <w:r w:rsidR="00647CF9" w:rsidRPr="00236CAE">
              <w:rPr>
                <w:rFonts w:ascii="Times New Roman" w:hAnsi="Times New Roman"/>
                <w:bCs/>
                <w:iCs/>
                <w:color w:val="000000" w:themeColor="text1"/>
                <w:spacing w:val="-2"/>
                <w:sz w:val="28"/>
                <w:szCs w:val="28"/>
              </w:rPr>
              <w:t>Họ, tên, chữ đệm</w:t>
            </w:r>
          </w:p>
        </w:tc>
        <w:tc>
          <w:tcPr>
            <w:tcW w:w="2785" w:type="dxa"/>
          </w:tcPr>
          <w:p w14:paraId="6C10B4AF" w14:textId="77777777" w:rsidR="005939CB" w:rsidRPr="00647CF9" w:rsidRDefault="005939CB" w:rsidP="00647CF9">
            <w:pPr>
              <w:spacing w:before="120" w:after="12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21" w:type="dxa"/>
          </w:tcPr>
          <w:p w14:paraId="2D677C06" w14:textId="77777777" w:rsidR="005939CB" w:rsidRPr="00647CF9" w:rsidRDefault="005939CB" w:rsidP="00647CF9">
            <w:pPr>
              <w:spacing w:before="120" w:after="12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39CB" w:rsidRPr="00647CF9" w14:paraId="2596B73F" w14:textId="760DC532" w:rsidTr="00236CAE">
        <w:tc>
          <w:tcPr>
            <w:tcW w:w="3256" w:type="dxa"/>
          </w:tcPr>
          <w:p w14:paraId="4526A9F0" w14:textId="7139ECEB" w:rsidR="005939CB" w:rsidRPr="00236CAE" w:rsidRDefault="00236CAE" w:rsidP="00236CAE">
            <w:pPr>
              <w:spacing w:before="120" w:after="120"/>
              <w:rPr>
                <w:rFonts w:ascii="Times New Roman" w:hAnsi="Times New Roman"/>
                <w:sz w:val="28"/>
                <w:szCs w:val="28"/>
              </w:rPr>
            </w:pPr>
            <w:r w:rsidRPr="00236CAE">
              <w:rPr>
                <w:rFonts w:ascii="Times New Roman" w:hAnsi="Times New Roman"/>
                <w:bCs/>
                <w:iCs/>
                <w:color w:val="000000" w:themeColor="text1"/>
                <w:spacing w:val="-2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bCs/>
                <w:iCs/>
                <w:color w:val="000000" w:themeColor="text1"/>
                <w:spacing w:val="-2"/>
                <w:sz w:val="28"/>
                <w:szCs w:val="28"/>
              </w:rPr>
              <w:t xml:space="preserve"> </w:t>
            </w:r>
            <w:r w:rsidR="00647CF9" w:rsidRPr="00236CAE">
              <w:rPr>
                <w:rFonts w:ascii="Times New Roman" w:hAnsi="Times New Roman"/>
                <w:bCs/>
                <w:iCs/>
                <w:color w:val="000000" w:themeColor="text1"/>
                <w:spacing w:val="-2"/>
                <w:sz w:val="28"/>
                <w:szCs w:val="28"/>
              </w:rPr>
              <w:t>Ngày, tháng, năm sinh</w:t>
            </w:r>
          </w:p>
        </w:tc>
        <w:tc>
          <w:tcPr>
            <w:tcW w:w="2785" w:type="dxa"/>
          </w:tcPr>
          <w:p w14:paraId="7752265D" w14:textId="77777777" w:rsidR="005939CB" w:rsidRPr="00647CF9" w:rsidRDefault="005939CB" w:rsidP="00647CF9">
            <w:pPr>
              <w:spacing w:before="120" w:after="12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21" w:type="dxa"/>
          </w:tcPr>
          <w:p w14:paraId="09531943" w14:textId="77777777" w:rsidR="005939CB" w:rsidRPr="00647CF9" w:rsidRDefault="005939CB" w:rsidP="00647CF9">
            <w:pPr>
              <w:spacing w:before="120" w:after="12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39CB" w:rsidRPr="00647CF9" w14:paraId="0F85D130" w14:textId="53FCC9D3" w:rsidTr="00236CAE">
        <w:tc>
          <w:tcPr>
            <w:tcW w:w="3256" w:type="dxa"/>
          </w:tcPr>
          <w:p w14:paraId="2200B04C" w14:textId="1B261C29" w:rsidR="005939CB" w:rsidRPr="00236CAE" w:rsidRDefault="00236CAE" w:rsidP="00236CAE">
            <w:pPr>
              <w:spacing w:before="120" w:after="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color w:val="000000" w:themeColor="text1"/>
                <w:spacing w:val="-2"/>
                <w:sz w:val="28"/>
                <w:szCs w:val="28"/>
              </w:rPr>
              <w:t xml:space="preserve">- </w:t>
            </w:r>
            <w:r w:rsidR="00647CF9" w:rsidRPr="00236CAE">
              <w:rPr>
                <w:rFonts w:ascii="Times New Roman" w:hAnsi="Times New Roman"/>
                <w:bCs/>
                <w:iCs/>
                <w:color w:val="000000" w:themeColor="text1"/>
                <w:spacing w:val="-2"/>
                <w:sz w:val="28"/>
                <w:szCs w:val="28"/>
              </w:rPr>
              <w:t>Giới tính</w:t>
            </w:r>
          </w:p>
        </w:tc>
        <w:tc>
          <w:tcPr>
            <w:tcW w:w="2785" w:type="dxa"/>
          </w:tcPr>
          <w:p w14:paraId="0F78273C" w14:textId="77777777" w:rsidR="005939CB" w:rsidRPr="00647CF9" w:rsidRDefault="005939CB" w:rsidP="00647CF9">
            <w:pPr>
              <w:spacing w:before="120" w:after="12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21" w:type="dxa"/>
          </w:tcPr>
          <w:p w14:paraId="23D77D1E" w14:textId="77777777" w:rsidR="005939CB" w:rsidRPr="00647CF9" w:rsidRDefault="005939CB" w:rsidP="00647CF9">
            <w:pPr>
              <w:spacing w:before="120" w:after="12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94CA2" w:rsidRPr="00647CF9" w14:paraId="23A5F8E0" w14:textId="77777777" w:rsidTr="00236CAE">
        <w:tc>
          <w:tcPr>
            <w:tcW w:w="3256" w:type="dxa"/>
          </w:tcPr>
          <w:p w14:paraId="1AEE9BF4" w14:textId="218081A2" w:rsidR="00394CA2" w:rsidRPr="00394CA2" w:rsidRDefault="00394CA2" w:rsidP="00394CA2">
            <w:pPr>
              <w:spacing w:before="120" w:after="120"/>
              <w:rPr>
                <w:rFonts w:ascii="Times New Roman" w:hAnsi="Times New Roman"/>
                <w:bCs/>
                <w:iCs/>
                <w:color w:val="000000" w:themeColor="text1"/>
                <w:spacing w:val="-2"/>
                <w:sz w:val="28"/>
                <w:szCs w:val="28"/>
              </w:rPr>
            </w:pPr>
            <w:r w:rsidRPr="00394CA2">
              <w:rPr>
                <w:rFonts w:ascii="Times New Roman" w:hAnsi="Times New Roman"/>
                <w:bCs/>
                <w:iCs/>
                <w:color w:val="000000" w:themeColor="text1"/>
                <w:spacing w:val="-2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bCs/>
                <w:iCs/>
                <w:color w:val="000000" w:themeColor="text1"/>
                <w:spacing w:val="-2"/>
                <w:sz w:val="28"/>
                <w:szCs w:val="28"/>
              </w:rPr>
              <w:t xml:space="preserve"> Nơi đăng ký khai sinh</w:t>
            </w:r>
          </w:p>
        </w:tc>
        <w:tc>
          <w:tcPr>
            <w:tcW w:w="2785" w:type="dxa"/>
          </w:tcPr>
          <w:p w14:paraId="4EE1A134" w14:textId="77777777" w:rsidR="00394CA2" w:rsidRPr="00647CF9" w:rsidRDefault="00394CA2" w:rsidP="00647CF9">
            <w:pPr>
              <w:spacing w:before="120" w:after="12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21" w:type="dxa"/>
          </w:tcPr>
          <w:p w14:paraId="40F21F42" w14:textId="77777777" w:rsidR="00394CA2" w:rsidRPr="00647CF9" w:rsidRDefault="00394CA2" w:rsidP="00647CF9">
            <w:pPr>
              <w:spacing w:before="120" w:after="12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39CB" w:rsidRPr="00647CF9" w14:paraId="2574DAF6" w14:textId="1CE7BD18" w:rsidTr="00236CAE">
        <w:tc>
          <w:tcPr>
            <w:tcW w:w="3256" w:type="dxa"/>
          </w:tcPr>
          <w:p w14:paraId="1BB6CE3F" w14:textId="230015FD" w:rsidR="005939CB" w:rsidRPr="00236CAE" w:rsidRDefault="00236CAE" w:rsidP="00236CAE">
            <w:pPr>
              <w:spacing w:before="120" w:after="120"/>
              <w:rPr>
                <w:rFonts w:ascii="Times New Roman" w:hAnsi="Times New Roman"/>
                <w:sz w:val="28"/>
                <w:szCs w:val="28"/>
              </w:rPr>
            </w:pPr>
            <w:r w:rsidRPr="00236CAE">
              <w:rPr>
                <w:rFonts w:ascii="Times New Roman" w:hAnsi="Times New Roman"/>
                <w:bCs/>
                <w:iCs/>
                <w:color w:val="000000" w:themeColor="text1"/>
                <w:spacing w:val="-2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bCs/>
                <w:iCs/>
                <w:color w:val="000000" w:themeColor="text1"/>
                <w:spacing w:val="-2"/>
                <w:sz w:val="28"/>
                <w:szCs w:val="28"/>
              </w:rPr>
              <w:t xml:space="preserve"> </w:t>
            </w:r>
            <w:r w:rsidR="00647CF9" w:rsidRPr="00236CAE">
              <w:rPr>
                <w:rFonts w:ascii="Times New Roman" w:hAnsi="Times New Roman"/>
                <w:bCs/>
                <w:iCs/>
                <w:color w:val="000000" w:themeColor="text1"/>
                <w:spacing w:val="-2"/>
                <w:sz w:val="28"/>
                <w:szCs w:val="28"/>
              </w:rPr>
              <w:t>Số CCCD/số ĐDCN/CMTND/hộ chiếu</w:t>
            </w:r>
          </w:p>
        </w:tc>
        <w:tc>
          <w:tcPr>
            <w:tcW w:w="2785" w:type="dxa"/>
          </w:tcPr>
          <w:p w14:paraId="4F12F604" w14:textId="77777777" w:rsidR="005939CB" w:rsidRPr="00647CF9" w:rsidRDefault="005939CB" w:rsidP="00647CF9">
            <w:pPr>
              <w:spacing w:before="120" w:after="12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21" w:type="dxa"/>
          </w:tcPr>
          <w:p w14:paraId="014E095B" w14:textId="77777777" w:rsidR="005939CB" w:rsidRPr="00647CF9" w:rsidRDefault="005939CB" w:rsidP="00647CF9">
            <w:pPr>
              <w:spacing w:before="120" w:after="12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39CB" w:rsidRPr="00647CF9" w14:paraId="033D543A" w14:textId="29C98E0D" w:rsidTr="00236CAE">
        <w:tc>
          <w:tcPr>
            <w:tcW w:w="3256" w:type="dxa"/>
          </w:tcPr>
          <w:p w14:paraId="0F00CB3D" w14:textId="55585098" w:rsidR="005939CB" w:rsidRPr="00236CAE" w:rsidRDefault="00236CAE" w:rsidP="00236CAE">
            <w:pPr>
              <w:spacing w:before="120" w:after="120"/>
              <w:rPr>
                <w:rFonts w:ascii="Times New Roman" w:hAnsi="Times New Roman"/>
                <w:sz w:val="28"/>
                <w:szCs w:val="28"/>
              </w:rPr>
            </w:pPr>
            <w:r w:rsidRPr="00236CAE">
              <w:rPr>
                <w:rFonts w:ascii="Times New Roman" w:hAnsi="Times New Roman"/>
                <w:bCs/>
                <w:iCs/>
                <w:color w:val="000000" w:themeColor="text1"/>
                <w:spacing w:val="-2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bCs/>
                <w:iCs/>
                <w:color w:val="000000" w:themeColor="text1"/>
                <w:spacing w:val="-2"/>
                <w:sz w:val="28"/>
                <w:szCs w:val="28"/>
              </w:rPr>
              <w:t xml:space="preserve"> </w:t>
            </w:r>
            <w:r w:rsidR="00647CF9" w:rsidRPr="00236CAE">
              <w:rPr>
                <w:rFonts w:ascii="Times New Roman" w:hAnsi="Times New Roman"/>
                <w:bCs/>
                <w:iCs/>
                <w:color w:val="000000" w:themeColor="text1"/>
                <w:spacing w:val="-2"/>
                <w:sz w:val="28"/>
                <w:szCs w:val="28"/>
              </w:rPr>
              <w:t xml:space="preserve">Quyền lợi hưởng BHYT </w:t>
            </w:r>
          </w:p>
        </w:tc>
        <w:tc>
          <w:tcPr>
            <w:tcW w:w="2785" w:type="dxa"/>
          </w:tcPr>
          <w:p w14:paraId="2C819BA8" w14:textId="77777777" w:rsidR="005939CB" w:rsidRPr="00647CF9" w:rsidRDefault="005939CB" w:rsidP="00647CF9">
            <w:pPr>
              <w:spacing w:before="120" w:after="12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21" w:type="dxa"/>
          </w:tcPr>
          <w:p w14:paraId="345B3FB9" w14:textId="77777777" w:rsidR="005939CB" w:rsidRPr="00647CF9" w:rsidRDefault="005939CB" w:rsidP="00647CF9">
            <w:pPr>
              <w:spacing w:before="120" w:after="12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39CB" w:rsidRPr="00647CF9" w14:paraId="43B4537F" w14:textId="2BA867A0" w:rsidTr="00236CAE">
        <w:tc>
          <w:tcPr>
            <w:tcW w:w="3256" w:type="dxa"/>
          </w:tcPr>
          <w:p w14:paraId="62D4E087" w14:textId="3818AE36" w:rsidR="005939CB" w:rsidRPr="00236CAE" w:rsidRDefault="00236CAE" w:rsidP="00236CAE">
            <w:pPr>
              <w:spacing w:before="120" w:after="120"/>
              <w:rPr>
                <w:rFonts w:ascii="Times New Roman" w:hAnsi="Times New Roman"/>
                <w:sz w:val="28"/>
                <w:szCs w:val="28"/>
              </w:rPr>
            </w:pPr>
            <w:r w:rsidRPr="00236CAE">
              <w:rPr>
                <w:rFonts w:ascii="Times New Roman" w:hAnsi="Times New Roman"/>
                <w:bCs/>
                <w:iCs/>
                <w:color w:val="000000" w:themeColor="text1"/>
                <w:spacing w:val="-2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bCs/>
                <w:iCs/>
                <w:color w:val="000000" w:themeColor="text1"/>
                <w:spacing w:val="-2"/>
                <w:sz w:val="28"/>
                <w:szCs w:val="28"/>
              </w:rPr>
              <w:t xml:space="preserve"> </w:t>
            </w:r>
            <w:r w:rsidR="00647CF9" w:rsidRPr="00236CAE">
              <w:rPr>
                <w:rFonts w:ascii="Times New Roman" w:hAnsi="Times New Roman"/>
                <w:bCs/>
                <w:iCs/>
                <w:color w:val="000000" w:themeColor="text1"/>
                <w:spacing w:val="-2"/>
                <w:sz w:val="28"/>
                <w:szCs w:val="28"/>
              </w:rPr>
              <w:t>Dân tộc</w:t>
            </w:r>
          </w:p>
        </w:tc>
        <w:tc>
          <w:tcPr>
            <w:tcW w:w="2785" w:type="dxa"/>
          </w:tcPr>
          <w:p w14:paraId="1BB68260" w14:textId="77777777" w:rsidR="005939CB" w:rsidRPr="00647CF9" w:rsidRDefault="005939CB" w:rsidP="00647CF9">
            <w:pPr>
              <w:spacing w:before="120" w:after="12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21" w:type="dxa"/>
          </w:tcPr>
          <w:p w14:paraId="769C24EC" w14:textId="77777777" w:rsidR="005939CB" w:rsidRPr="00647CF9" w:rsidRDefault="005939CB" w:rsidP="00647CF9">
            <w:pPr>
              <w:spacing w:before="120" w:after="12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39CB" w:rsidRPr="00647CF9" w14:paraId="042C45F4" w14:textId="5F417857" w:rsidTr="00236CAE">
        <w:tc>
          <w:tcPr>
            <w:tcW w:w="3256" w:type="dxa"/>
          </w:tcPr>
          <w:p w14:paraId="77F418EF" w14:textId="25E0230A" w:rsidR="005939CB" w:rsidRPr="00236CAE" w:rsidRDefault="00236CAE" w:rsidP="00236CAE">
            <w:pPr>
              <w:spacing w:before="120" w:after="120"/>
              <w:rPr>
                <w:rFonts w:ascii="Times New Roman" w:hAnsi="Times New Roman"/>
                <w:sz w:val="28"/>
                <w:szCs w:val="28"/>
              </w:rPr>
            </w:pPr>
            <w:r w:rsidRPr="00236CAE">
              <w:rPr>
                <w:rFonts w:ascii="Times New Roman" w:hAnsi="Times New Roman"/>
                <w:bCs/>
                <w:iCs/>
                <w:color w:val="000000" w:themeColor="text1"/>
                <w:spacing w:val="-2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bCs/>
                <w:iCs/>
                <w:color w:val="000000" w:themeColor="text1"/>
                <w:spacing w:val="-2"/>
                <w:sz w:val="28"/>
                <w:szCs w:val="28"/>
              </w:rPr>
              <w:t xml:space="preserve"> </w:t>
            </w:r>
            <w:r w:rsidR="00647CF9" w:rsidRPr="00236CAE">
              <w:rPr>
                <w:rFonts w:ascii="Times New Roman" w:hAnsi="Times New Roman"/>
                <w:bCs/>
                <w:iCs/>
                <w:color w:val="000000" w:themeColor="text1"/>
                <w:spacing w:val="-2"/>
                <w:sz w:val="28"/>
                <w:szCs w:val="28"/>
              </w:rPr>
              <w:t>Quốc tịch</w:t>
            </w:r>
          </w:p>
        </w:tc>
        <w:tc>
          <w:tcPr>
            <w:tcW w:w="2785" w:type="dxa"/>
          </w:tcPr>
          <w:p w14:paraId="6A6D74F2" w14:textId="77777777" w:rsidR="005939CB" w:rsidRPr="00647CF9" w:rsidRDefault="005939CB" w:rsidP="00647CF9">
            <w:pPr>
              <w:spacing w:before="120" w:after="12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21" w:type="dxa"/>
          </w:tcPr>
          <w:p w14:paraId="6DB29AE9" w14:textId="77777777" w:rsidR="005939CB" w:rsidRPr="00647CF9" w:rsidRDefault="005939CB" w:rsidP="00647CF9">
            <w:pPr>
              <w:spacing w:before="120" w:after="12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7CF9" w:rsidRPr="00647CF9" w14:paraId="022549FC" w14:textId="77777777" w:rsidTr="00236CAE">
        <w:tc>
          <w:tcPr>
            <w:tcW w:w="3256" w:type="dxa"/>
          </w:tcPr>
          <w:p w14:paraId="4C0423A6" w14:textId="22ACECCF" w:rsidR="00647CF9" w:rsidRPr="00236CAE" w:rsidRDefault="00236CAE" w:rsidP="00236CAE">
            <w:pPr>
              <w:spacing w:before="120" w:after="120"/>
              <w:rPr>
                <w:rFonts w:ascii="Times New Roman" w:hAnsi="Times New Roman"/>
                <w:bCs/>
                <w:iCs/>
                <w:color w:val="000000" w:themeColor="text1"/>
                <w:spacing w:val="-2"/>
                <w:sz w:val="28"/>
                <w:szCs w:val="28"/>
              </w:rPr>
            </w:pPr>
            <w:r w:rsidRPr="00236CAE">
              <w:rPr>
                <w:rFonts w:ascii="Times New Roman" w:hAnsi="Times New Roman"/>
                <w:bCs/>
                <w:iCs/>
                <w:color w:val="000000" w:themeColor="text1"/>
                <w:spacing w:val="-2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bCs/>
                <w:iCs/>
                <w:color w:val="000000" w:themeColor="text1"/>
                <w:spacing w:val="-2"/>
                <w:sz w:val="28"/>
                <w:szCs w:val="28"/>
              </w:rPr>
              <w:t xml:space="preserve"> </w:t>
            </w:r>
            <w:r w:rsidR="00647CF9" w:rsidRPr="00236CAE">
              <w:rPr>
                <w:rFonts w:ascii="Times New Roman" w:hAnsi="Times New Roman"/>
                <w:bCs/>
                <w:iCs/>
                <w:color w:val="000000" w:themeColor="text1"/>
                <w:spacing w:val="-2"/>
                <w:sz w:val="28"/>
                <w:szCs w:val="28"/>
              </w:rPr>
              <w:t>Địa chỉ thường trú</w:t>
            </w:r>
          </w:p>
        </w:tc>
        <w:tc>
          <w:tcPr>
            <w:tcW w:w="2785" w:type="dxa"/>
          </w:tcPr>
          <w:p w14:paraId="55D8818D" w14:textId="77777777" w:rsidR="00647CF9" w:rsidRPr="00647CF9" w:rsidRDefault="00647CF9" w:rsidP="00647CF9">
            <w:pPr>
              <w:spacing w:before="120" w:after="12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21" w:type="dxa"/>
          </w:tcPr>
          <w:p w14:paraId="6DEEEDCA" w14:textId="77777777" w:rsidR="00647CF9" w:rsidRPr="00647CF9" w:rsidRDefault="00647CF9" w:rsidP="00647CF9">
            <w:pPr>
              <w:spacing w:before="120" w:after="12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0737CF87" w14:textId="5DD34038" w:rsidR="005939CB" w:rsidRDefault="005939CB" w:rsidP="000C789E">
      <w:pPr>
        <w:spacing w:after="0" w:line="192" w:lineRule="auto"/>
        <w:rPr>
          <w:rFonts w:ascii="Times New Roman" w:hAnsi="Times New Roman"/>
          <w:sz w:val="28"/>
          <w:szCs w:val="28"/>
        </w:rPr>
      </w:pPr>
    </w:p>
    <w:p w14:paraId="0F7A9885" w14:textId="79DD5311" w:rsidR="0044647A" w:rsidRDefault="0044647A" w:rsidP="0044647A">
      <w:pPr>
        <w:spacing w:before="120" w:after="0" w:line="192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Đính kèm bản scan hồ sơ của người tham gia vào hệ thống</w:t>
      </w:r>
    </w:p>
    <w:p w14:paraId="0C539EA1" w14:textId="4638A9AA" w:rsidR="00E13185" w:rsidRPr="00F636A4" w:rsidRDefault="00E13185" w:rsidP="00E13185">
      <w:pPr>
        <w:spacing w:before="120" w:after="0" w:line="192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F636A4">
        <w:rPr>
          <w:rFonts w:ascii="Times New Roman" w:hAnsi="Times New Roman"/>
          <w:b/>
          <w:bCs/>
          <w:sz w:val="28"/>
          <w:szCs w:val="28"/>
        </w:rPr>
        <w:t xml:space="preserve">Giám đốc tỉnh/huyện </w:t>
      </w:r>
      <w:r w:rsidR="0089766E">
        <w:rPr>
          <w:rFonts w:ascii="Times New Roman" w:hAnsi="Times New Roman"/>
          <w:b/>
          <w:bCs/>
          <w:sz w:val="28"/>
          <w:szCs w:val="28"/>
        </w:rPr>
        <w:t>ký số</w:t>
      </w:r>
      <w:r w:rsidRPr="00F636A4">
        <w:rPr>
          <w:rFonts w:ascii="Times New Roman" w:hAnsi="Times New Roman"/>
          <w:b/>
          <w:bCs/>
          <w:sz w:val="28"/>
          <w:szCs w:val="28"/>
        </w:rPr>
        <w:t>, lưu trên hệ thống</w:t>
      </w:r>
    </w:p>
    <w:p w14:paraId="7A6D8FFB" w14:textId="77777777" w:rsidR="00647CF9" w:rsidRPr="005939CB" w:rsidRDefault="00647CF9" w:rsidP="005939CB">
      <w:pPr>
        <w:rPr>
          <w:rFonts w:ascii="Times New Roman" w:hAnsi="Times New Roman"/>
          <w:sz w:val="28"/>
          <w:szCs w:val="28"/>
        </w:rPr>
      </w:pPr>
    </w:p>
    <w:sectPr w:rsidR="00647CF9" w:rsidRPr="005939CB" w:rsidSect="005939CB">
      <w:pgSz w:w="11907" w:h="16840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D0B86"/>
    <w:multiLevelType w:val="hybridMultilevel"/>
    <w:tmpl w:val="718C6768"/>
    <w:lvl w:ilvl="0" w:tplc="66425B1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695194"/>
    <w:multiLevelType w:val="hybridMultilevel"/>
    <w:tmpl w:val="F60E2F3A"/>
    <w:lvl w:ilvl="0" w:tplc="8654BE7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820704"/>
    <w:multiLevelType w:val="hybridMultilevel"/>
    <w:tmpl w:val="9342F524"/>
    <w:lvl w:ilvl="0" w:tplc="43FEC97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D52F9C"/>
    <w:multiLevelType w:val="hybridMultilevel"/>
    <w:tmpl w:val="6714D9DC"/>
    <w:lvl w:ilvl="0" w:tplc="C66CC2D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8C6771"/>
    <w:multiLevelType w:val="hybridMultilevel"/>
    <w:tmpl w:val="6FE66C52"/>
    <w:lvl w:ilvl="0" w:tplc="142A06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F162D4"/>
    <w:multiLevelType w:val="hybridMultilevel"/>
    <w:tmpl w:val="A4969138"/>
    <w:lvl w:ilvl="0" w:tplc="6F20C1A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82063B"/>
    <w:multiLevelType w:val="hybridMultilevel"/>
    <w:tmpl w:val="E8AA5F8C"/>
    <w:lvl w:ilvl="0" w:tplc="A9EE9CD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4130D1"/>
    <w:multiLevelType w:val="hybridMultilevel"/>
    <w:tmpl w:val="16A058B8"/>
    <w:lvl w:ilvl="0" w:tplc="0150D2FE"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8" w15:restartNumberingAfterBreak="0">
    <w:nsid w:val="6D8968CA"/>
    <w:multiLevelType w:val="hybridMultilevel"/>
    <w:tmpl w:val="27E2971A"/>
    <w:lvl w:ilvl="0" w:tplc="58A8B1A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0"/>
  </w:num>
  <w:num w:numId="5">
    <w:abstractNumId w:val="6"/>
  </w:num>
  <w:num w:numId="6">
    <w:abstractNumId w:val="3"/>
  </w:num>
  <w:num w:numId="7">
    <w:abstractNumId w:val="2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D0C"/>
    <w:rsid w:val="000C789E"/>
    <w:rsid w:val="00236CAE"/>
    <w:rsid w:val="00394CA2"/>
    <w:rsid w:val="004340F0"/>
    <w:rsid w:val="0044647A"/>
    <w:rsid w:val="005939CB"/>
    <w:rsid w:val="005B16E0"/>
    <w:rsid w:val="00647CF9"/>
    <w:rsid w:val="0070096C"/>
    <w:rsid w:val="0089766E"/>
    <w:rsid w:val="00BB607C"/>
    <w:rsid w:val="00C21F71"/>
    <w:rsid w:val="00C76761"/>
    <w:rsid w:val="00D54D0C"/>
    <w:rsid w:val="00E13185"/>
    <w:rsid w:val="00F636A4"/>
    <w:rsid w:val="00F72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131CFB"/>
  <w15:chartTrackingRefBased/>
  <w15:docId w15:val="{47DEF8DD-CAB9-43B1-A347-FD3427390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39CB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5939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table" w:styleId="TableGrid">
    <w:name w:val="Table Grid"/>
    <w:basedOn w:val="TableNormal"/>
    <w:uiPriority w:val="39"/>
    <w:rsid w:val="005939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36CA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340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0F0"/>
    <w:rPr>
      <w:rFonts w:ascii="Segoe UI" w:eastAsia="Calibr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Hoang, Nguyen Huy</dc:creator>
  <cp:keywords/>
  <dc:description/>
  <cp:lastModifiedBy>Huong, Nguyen Thao </cp:lastModifiedBy>
  <cp:revision>4</cp:revision>
  <cp:lastPrinted>2023-03-31T03:55:00Z</cp:lastPrinted>
  <dcterms:created xsi:type="dcterms:W3CDTF">2023-03-31T02:03:00Z</dcterms:created>
  <dcterms:modified xsi:type="dcterms:W3CDTF">2023-03-31T03:57:00Z</dcterms:modified>
</cp:coreProperties>
</file>