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27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5"/>
      </w:tblGrid>
      <w:tr w14:paraId="56FC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4212" w:type="pct"/>
            <w:shd w:val="clear"/>
            <w:vAlign w:val="center"/>
          </w:tcPr>
          <w:p w14:paraId="4682EF7B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CỘNG HÒA XÃ HỘI CHỦ NGHĨA VIỆT NAM</w:t>
            </w:r>
          </w:p>
          <w:p w14:paraId="4ECBAC2D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Độc lập – Tự do – Hạnh phúc</w:t>
            </w:r>
          </w:p>
          <w:p w14:paraId="6D97D2F2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 </w:t>
            </w:r>
          </w:p>
          <w:p w14:paraId="17C74D05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                  </w:t>
            </w:r>
          </w:p>
        </w:tc>
      </w:tr>
    </w:tbl>
    <w:p w14:paraId="4BD5D0A8">
      <w:pPr>
        <w:pStyle w:val="4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Arial" w:hAnsi="Arial" w:cs="Arial"/>
          <w:sz w:val="22"/>
          <w:szCs w:val="22"/>
        </w:rPr>
      </w:pPr>
      <w:r>
        <w:rPr>
          <w:rStyle w:val="5"/>
          <w:rFonts w:hint="default" w:ascii="Arial" w:hAnsi="Arial" w:cs="Arial"/>
          <w:sz w:val="22"/>
          <w:szCs w:val="22"/>
        </w:rPr>
        <w:t>GIẤY KHÁM SỨC KHỎE</w:t>
      </w:r>
    </w:p>
    <w:tbl>
      <w:tblPr>
        <w:tblW w:w="10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</w:tblGrid>
      <w:tr w14:paraId="5F5B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E484362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 Ảnh</w:t>
            </w:r>
          </w:p>
          <w:p w14:paraId="3DFEA2E8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(4 x 6cm)</w:t>
            </w:r>
          </w:p>
        </w:tc>
      </w:tr>
    </w:tbl>
    <w:p w14:paraId="3B1E30E4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Họ và tên (chữ in hoa): ………</w:t>
      </w:r>
    </w:p>
    <w:p w14:paraId="3A279F27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Giới:      Nam □      Nữ □          Tuổi:……..</w:t>
      </w:r>
    </w:p>
    <w:p w14:paraId="10F86FC3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CMND hoặc Hộ chiếu: ……................................cấp ngày……/…./……….tại………........................................</w:t>
      </w:r>
    </w:p>
    <w:p w14:paraId="13CA5254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Chỗ ở hiện tại:……</w:t>
      </w:r>
    </w:p>
    <w:p w14:paraId="326E0767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Lý do khám sức khỏe:……….. </w:t>
      </w:r>
    </w:p>
    <w:p w14:paraId="2964CD95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TIỀN SỬ BỆNH CỦA ĐỐI TƯỢNG KHÁM SỨC KHỎE</w:t>
      </w:r>
    </w:p>
    <w:p w14:paraId="1FEA330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Tiền sử gia đình:</w:t>
      </w:r>
    </w:p>
    <w:p w14:paraId="6AC66713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Có ai trong gia đình ông (bà) mắc một trong các bệnh: truyền nhiễm, tim mạch, đái tháo đường, lao, hen phế quản, ung thư, động kinh, rối loạn tâm thần,  bệnh khác:        </w:t>
      </w:r>
    </w:p>
    <w:p w14:paraId="77EF89C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a) Không     □;  b)  Có         □; Nếu “có”, đề nghị ghi cụ thể tên bệnh:………….</w:t>
      </w:r>
    </w:p>
    <w:p w14:paraId="2F84FFB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Tiền sử bản thân: Ông (bà) đã/đang mắc bệnh, tình trạng bệnh nào sau đây không: Bệnh truyền nhiễm, bệnh tim mạch, đái tháo đường, lao, hen phế quản, ung thư, động kinh, rối loạn tâm thần, bệnh khác: a) Không       □;  b)  Có   □</w:t>
      </w:r>
    </w:p>
    <w:p w14:paraId="46FA710C"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Nếu “có”, đề nghị ghi cụ thể tên bệnh:  ……</w:t>
      </w:r>
    </w:p>
    <w:p w14:paraId="25C6CE9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Câu hỏi khác (nếu có):</w:t>
      </w:r>
    </w:p>
    <w:p w14:paraId="7F1E5F4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a) Ông (bà) có đang điều trị bệnh gì không? Nếu có, xin hãy liệt kê các thuốc đang dùng và liều lượng:……</w:t>
      </w:r>
    </w:p>
    <w:p w14:paraId="22D4A6C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b) Tiền sử thai sản (Đối với phụ nữ): ………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0"/>
        <w:gridCol w:w="3456"/>
      </w:tblGrid>
      <w:tr w14:paraId="03C2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FED62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Tôi xin cam đoan những điều khai trên đây hoàn toàn đúng với sự thật theo sự hiểu biết của tôi.</w:t>
            </w:r>
          </w:p>
        </w:tc>
        <w:tc>
          <w:tcPr>
            <w:tcW w:w="0" w:type="auto"/>
            <w:shd w:val="clear"/>
            <w:vAlign w:val="center"/>
          </w:tcPr>
          <w:p w14:paraId="3BC3F693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………. ngày ………. tháng………năm….……</w:t>
            </w:r>
          </w:p>
          <w:p w14:paraId="2D5D876C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Người đề nghị khám sức khỏe</w:t>
            </w:r>
          </w:p>
          <w:p w14:paraId="5ECAC836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(Ký và ghi rõ họ, tên)</w:t>
            </w:r>
          </w:p>
        </w:tc>
      </w:tr>
    </w:tbl>
    <w:p w14:paraId="6484B8C5">
      <w:pPr>
        <w:spacing w:line="360" w:lineRule="auto"/>
        <w:rPr>
          <w:rFonts w:hint="default" w:ascii="Arial" w:hAnsi="Arial" w:cs="Arial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FA005"/>
    <w:multiLevelType w:val="multilevel"/>
    <w:tmpl w:val="BE1FA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4EE83CB4"/>
    <w:multiLevelType w:val="multilevel"/>
    <w:tmpl w:val="4EE83C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07A17E4"/>
    <w:multiLevelType w:val="multilevel"/>
    <w:tmpl w:val="507A17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47F55"/>
    <w:rsid w:val="620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2024-08-22T09:23:00Z</dcterms:created>
  <dc:creator>vân nguyễn thị thanh</dc:creator>
  <cp:lastModifiedBy>vân nguyễn thị thanh</cp:lastModifiedBy>
  <dcterms:modified xsi:type="dcterms:W3CDTF">2024-08-22T09:24:26Z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ED069B16E37C4405B9529A2F2BAF85DB_11</vt:lpwstr>
  </property>
</Properties>
</file>