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183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60" w:beforeAutospacing="0" w:after="0" w:afterAutospacing="0" w:line="360" w:lineRule="auto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BIÊN BẢN THANH LÝ HỢP ĐỒNG THUÊ ĐẤT</w:t>
      </w:r>
      <w:bookmarkStart w:id="0" w:name="_GoBack"/>
      <w:bookmarkEnd w:id="0"/>
    </w:p>
    <w:p w14:paraId="3A8C8A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Số: …../TLHĐ</w:t>
      </w:r>
    </w:p>
    <w:p w14:paraId="5ABA73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Căn cứ vào Hợp đồng thuê đất số:…../…..được ký kết ngày …./…../…. tại …… giữa Bên  ……… và Bên ………</w:t>
      </w:r>
    </w:p>
    <w:p w14:paraId="00B0E9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Hôm nay, ngày …. tháng …. năm ……. tại ……, Chúng tôi gồm:</w:t>
      </w:r>
    </w:p>
    <w:p w14:paraId="3EDEB5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BÊN A: CÔNG TY ………….</w:t>
      </w:r>
    </w:p>
    <w:p w14:paraId="50612F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Địa chỉ trụ sở chính: …………</w:t>
      </w:r>
    </w:p>
    <w:p w14:paraId="185A89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Giấy chứng nhận đăng ký kinh doanh số:………… ngày cấp:…….. nơi cấp:…………..</w:t>
      </w:r>
    </w:p>
    <w:p w14:paraId="66B633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Fax: …………</w:t>
      </w:r>
    </w:p>
    <w:p w14:paraId="2989F8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Người đại diện theo pháp luật : …………</w:t>
      </w:r>
    </w:p>
    <w:p w14:paraId="253C24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Chức danh: ………….</w:t>
      </w:r>
    </w:p>
    <w:p w14:paraId="567DB3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Số điện thoại: ………</w:t>
      </w:r>
    </w:p>
    <w:p w14:paraId="02954E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BÊN B: CÔNG TY ………….</w:t>
      </w:r>
    </w:p>
    <w:p w14:paraId="531F5C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Địa chỉ trụ sở chính: …………</w:t>
      </w:r>
    </w:p>
    <w:p w14:paraId="737042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Giấy chứng nhận đăng ký kinh doanh số:………… ngày cấp:…….. nơi cấp:…………..</w:t>
      </w:r>
    </w:p>
    <w:p w14:paraId="6D8962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Fax: …………</w:t>
      </w:r>
    </w:p>
    <w:p w14:paraId="3EF27E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Người đại diện theo pháp luật : …………</w:t>
      </w:r>
    </w:p>
    <w:p w14:paraId="0B0C02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Chức danh: ………….</w:t>
      </w:r>
    </w:p>
    <w:p w14:paraId="377058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Số điện thoại: ………</w:t>
      </w:r>
    </w:p>
    <w:p w14:paraId="3F1351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Hai bên thống nhất ký Biên bản thanh lý Hợp đồng thuê đất số:…..được ký kết ngày …./…../…….. tại…….. với nội dung sau:</w:t>
      </w:r>
    </w:p>
    <w:p w14:paraId="332F92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Điều 1: Nội dung thoả thuận thanh lý:</w:t>
      </w:r>
    </w:p>
    <w:p w14:paraId="73B12B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– Các bên đã hoàn thành nghĩa vụ của mình theo như thoả thuận tại Hợp đồng thuê đất số: ……. được ký kết ngày …./…./….. tại……..;</w:t>
      </w:r>
    </w:p>
    <w:p w14:paraId="5EF52D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– Bên A và Bên B thoả thuận và đồng ý thanh lý Hợp đồng thuê đất số: ……. được ký kết ngày …./…./….. tại……..;</w:t>
      </w:r>
    </w:p>
    <w:p w14:paraId="04D054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…………. (</w:t>
      </w:r>
      <w:r>
        <w:rPr>
          <w:rFonts w:hint="default" w:ascii="Arial" w:hAnsi="Arial" w:cs="Arial"/>
          <w:i/>
          <w:iCs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Những thoả thuận khác)</w:t>
      </w:r>
    </w:p>
    <w:p w14:paraId="6C98B8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Điều 2: Nghĩa vụ thanh toán lệ phí liên quan đến thanh lý hợp đồng thuê đất:</w:t>
      </w:r>
    </w:p>
    <w:p w14:paraId="2FFB46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Lệ phí công chứng biên bản Thanh lý hợp đồng thuê đất này do bên…. có trách nhiệm nộp.</w:t>
      </w:r>
    </w:p>
    <w:p w14:paraId="028334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 xml:space="preserve">….. </w:t>
      </w:r>
      <w:r>
        <w:rPr>
          <w:rFonts w:hint="default" w:ascii="Arial" w:hAnsi="Arial" w:cs="Arial"/>
          <w:i/>
          <w:iCs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(Các khoản lệ phí khác có liên quan)</w:t>
      </w:r>
    </w:p>
    <w:p w14:paraId="4FBD22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Điều 3: Điều khoản thi hành:</w:t>
      </w:r>
    </w:p>
    <w:p w14:paraId="2124D5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– Biên bản thanh lý hợp đồng thuê đất có hiệu lực kể từ ngày …./…/….;</w:t>
      </w:r>
    </w:p>
    <w:p w14:paraId="7CB36B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– Bên A và bên B cam kết thực hiện theo đúng những thoả thuận đã nêu ra trong Biên bản này;</w:t>
      </w:r>
    </w:p>
    <w:p w14:paraId="22C208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– Bên A và bên B cam kết không có tranh chấp, khiếu nại về sau liên quan đến biên bản này;</w:t>
      </w:r>
    </w:p>
    <w:p w14:paraId="0FF3EB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60" w:afterAutospacing="0"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– Biên bản thanh lý này được lập thành …. bản mỗi bên giữ một bản và có giá trị pháp lý như nhau.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2"/>
        <w:gridCol w:w="3282"/>
      </w:tblGrid>
      <w:tr w14:paraId="7473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1" w:hRule="atLeast"/>
        </w:trPr>
        <w:tc>
          <w:tcPr>
            <w:tcW w:w="0" w:type="auto"/>
            <w:tcBorders>
              <w:top w:val="single" w:color="C9C9C9" w:sz="8" w:space="0"/>
              <w:left w:val="single" w:color="C9C9C9" w:sz="8" w:space="0"/>
              <w:bottom w:val="single" w:color="C9C9C9" w:sz="8" w:space="0"/>
              <w:right w:val="single" w:color="C9C9C9" w:sz="8" w:space="0"/>
            </w:tcBorders>
            <w:shd w:val="clear" w:color="auto" w:fill="FFFFFF"/>
            <w:tcMar>
              <w:top w:w="160" w:type="dxa"/>
              <w:left w:w="100" w:type="dxa"/>
              <w:bottom w:w="160" w:type="dxa"/>
              <w:right w:w="100" w:type="dxa"/>
            </w:tcMar>
            <w:vAlign w:val="top"/>
          </w:tcPr>
          <w:p w14:paraId="2EDF346F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160" w:beforeAutospacing="0" w:after="400" w:afterAutospacing="0"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BÊN A</w:t>
            </w:r>
          </w:p>
          <w:p w14:paraId="283E598A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160" w:beforeAutospacing="0" w:after="400" w:afterAutospacing="0"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(Ký, đóng dấu, ghi rõ họ và tên)</w:t>
            </w:r>
          </w:p>
        </w:tc>
        <w:tc>
          <w:tcPr>
            <w:tcW w:w="0" w:type="auto"/>
            <w:tcBorders>
              <w:top w:val="single" w:color="C9C9C9" w:sz="8" w:space="0"/>
              <w:left w:val="single" w:color="C9C9C9" w:sz="8" w:space="0"/>
              <w:bottom w:val="single" w:color="C9C9C9" w:sz="8" w:space="0"/>
              <w:right w:val="single" w:color="C9C9C9" w:sz="8" w:space="0"/>
            </w:tcBorders>
            <w:shd w:val="clear" w:color="auto" w:fill="FFFFFF"/>
            <w:tcMar>
              <w:top w:w="160" w:type="dxa"/>
              <w:left w:w="100" w:type="dxa"/>
              <w:bottom w:w="160" w:type="dxa"/>
              <w:right w:w="100" w:type="dxa"/>
            </w:tcMar>
            <w:vAlign w:val="top"/>
          </w:tcPr>
          <w:p w14:paraId="75518A05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160" w:beforeAutospacing="0" w:after="400" w:afterAutospacing="0" w:line="36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BÊN B</w:t>
            </w:r>
          </w:p>
          <w:p w14:paraId="4CB3D13E">
            <w:pPr>
              <w:pStyle w:val="4"/>
              <w:keepNext w:val="0"/>
              <w:keepLines w:val="0"/>
              <w:widowControl/>
              <w:suppressLineNumbers w:val="0"/>
              <w:bidi w:val="0"/>
              <w:spacing w:before="160" w:beforeAutospacing="0" w:after="400" w:afterAutospacing="0" w:line="36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(Ký, đóng dấu, ghi rõ họ và tên)</w:t>
            </w:r>
          </w:p>
        </w:tc>
      </w:tr>
    </w:tbl>
    <w:p w14:paraId="06A1B42D">
      <w:pPr>
        <w:spacing w:line="360" w:lineRule="auto"/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87D31"/>
    <w:rsid w:val="57A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2024-08-16T08:11:00Z</dcterms:created>
  <dc:creator>LENOVO</dc:creator>
  <cp:lastModifiedBy>vân nguyễn thị thanh</cp:lastModifiedBy>
  <dcterms:modified xsi:type="dcterms:W3CDTF">2024-08-16T08:23:09Z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335D8EB70BD245D89806440E44950B30_11</vt:lpwstr>
  </property>
</Properties>
</file>