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3B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13" w:lineRule="atLeast"/>
        <w:jc w:val="center"/>
        <w:rPr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CỘNG HÒA XÃ HỘI CHỦ NGHĨA VIỆT NAM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Độc lập - Tự do - Hạnh phúc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---------------</w:t>
      </w:r>
    </w:p>
    <w:p w14:paraId="01E629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jc w:val="center"/>
        <w:rPr>
          <w:sz w:val="22"/>
          <w:szCs w:val="22"/>
        </w:rPr>
      </w:pPr>
      <w:r>
        <w:rPr>
          <w:rFonts w:hint="default" w:ascii="Arial" w:hAnsi="Arial" w:cs="Arial"/>
          <w:i/>
          <w:iCs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..., ngày... tháng... năm...</w:t>
      </w:r>
    </w:p>
    <w:p w14:paraId="512F19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jc w:val="center"/>
        <w:rPr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GIẤY ỦY QUYỀN KHIẾU NẠI</w:t>
      </w:r>
    </w:p>
    <w:p w14:paraId="52779C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Họ và tên người khiếu nại:..................................................................................;</w:t>
      </w:r>
    </w:p>
    <w:p w14:paraId="435CBC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Địa chỉ: .................................................................................................................;</w:t>
      </w:r>
    </w:p>
    <w:p w14:paraId="670E0F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Số CMND/Hộ chiếu/Thẻ căn cước công dân......, ngày cấp........, nơi cấp: ..........</w:t>
      </w:r>
    </w:p>
    <w:p w14:paraId="3D94A0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Họ và tên người được ủy quyền khiếu nại...........................................................</w:t>
      </w:r>
    </w:p>
    <w:p w14:paraId="483D06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Địa chỉ: .................................................................................................................;</w:t>
      </w:r>
    </w:p>
    <w:p w14:paraId="40C56A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Số CMND/Hộ chiếu/Thẻ căn cước công dân......................................................, ngày cấp................................................ nơi cấp:.........................................................</w:t>
      </w:r>
    </w:p>
    <w:p w14:paraId="668154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Nội dung ủy quyền khiếu nại: ..........................................................................(1)</w:t>
      </w:r>
    </w:p>
    <w:p w14:paraId="3B30E32F"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12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shd w:val="clear" w:fill="FFFFFF"/>
          <w:vertAlign w:val="baseline"/>
        </w:rPr>
        <w:t>(Trong quá trình thực hiện việc khiếu nại, người được ủy quyền có trách nhiệm thực hiện đúng nội dung ủy quyền).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1"/>
        <w:gridCol w:w="2467"/>
      </w:tblGrid>
      <w:tr w14:paraId="4284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608BC132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6" w:lineRule="atLeast"/>
              <w:jc w:val="center"/>
              <w:rPr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NGƯỜI ĐƯỢC ỦY QUYỀN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(Chữ ký hoặc điểm chỉ)</w:t>
            </w: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Họ và tên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 w14:paraId="318285A6"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120" w:beforeAutospacing="0" w:after="120" w:afterAutospacing="0" w:line="16" w:lineRule="atLeast"/>
              <w:jc w:val="center"/>
              <w:rPr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NGƯỜI ỦY QUYỀN</w:t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(Chữ ký hoặc điểm chỉ)</w:t>
            </w: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Arial" w:hAnsi="Arial" w:cs="Arial"/>
                <w:i/>
                <w:iCs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t>Họ và tên</w:t>
            </w:r>
          </w:p>
        </w:tc>
      </w:tr>
    </w:tbl>
    <w:p w14:paraId="3DC0E4B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13" w:lineRule="atLeast"/>
        <w:jc w:val="center"/>
        <w:rPr>
          <w:sz w:val="22"/>
          <w:szCs w:val="22"/>
        </w:rPr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XÁC NHẬN CỦA CƠ QUAN,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TỔ CHỨC CÓ THẨM QUYỀN(2)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/>
          <w:iCs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(Chức danh, chữ ký, dấu)</w:t>
      </w:r>
      <w:r>
        <w:rPr>
          <w:rFonts w:hint="default" w:ascii="Arial" w:hAnsi="Arial" w:cs="Arial"/>
          <w:i/>
          <w:iCs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/>
          <w:iCs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/>
          <w:iCs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Họ và tên</w:t>
      </w:r>
    </w:p>
    <w:p w14:paraId="71B4B7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b/>
          <w:bCs/>
          <w:i/>
          <w:iCs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Ghi chú:</w:t>
      </w:r>
    </w:p>
    <w:p w14:paraId="588CC6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bdr w:val="none" w:color="auto" w:sz="0" w:space="0"/>
          <w:shd w:val="clear" w:fill="FFFFFF"/>
          <w:vertAlign w:val="baseline"/>
        </w:rPr>
        <w:t>(1) Ủy quyền toàn bộ hay ủy quyền một số nội dung khiếu nại (trường hợp ủy quyền một số nội dung thì phải ghi rõ nội dung ủy quyền khiếu nại).</w:t>
      </w:r>
    </w:p>
    <w:p w14:paraId="28481674"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120" w:afterAutospacing="0" w:line="13" w:lineRule="atLeast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olor w:val="000000"/>
          <w:sz w:val="22"/>
          <w:szCs w:val="22"/>
          <w:u w:val="none"/>
          <w:shd w:val="clear" w:fill="FFFFFF"/>
          <w:vertAlign w:val="baseline"/>
        </w:rPr>
        <w:t>(2) Xác nhận của Ủy ban nhân dân cấp xã hoặc cơ quan công chứng.</w:t>
      </w:r>
    </w:p>
    <w:p w14:paraId="64461155">
      <w:pPr>
        <w:rPr>
          <w:sz w:val="22"/>
          <w:szCs w:val="22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F5FF3"/>
    <w:rsid w:val="646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2024-08-07T01:32:00Z</dcterms:created>
  <dc:creator>LENOVO</dc:creator>
  <cp:lastModifiedBy>LENOVO</cp:lastModifiedBy>
  <dcterms:modified xsi:type="dcterms:W3CDTF">2024-08-07T01:32:52Z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356958C99ADA4A6E9D23899767A2399C_11</vt:lpwstr>
  </property>
</Properties>
</file>