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jc w:val="center"/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caps w:val="0"/>
          <w:color w:val="444444"/>
          <w:spacing w:val="0"/>
          <w:sz w:val="24"/>
          <w:szCs w:val="24"/>
          <w:shd w:val="clear" w:fill="FFFFFF"/>
        </w:rPr>
        <w:t>CỘNG HÒA XÃ HỘI CHỦ NGHĨA VIỆT NAM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jc w:val="center"/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caps w:val="0"/>
          <w:color w:val="444444"/>
          <w:spacing w:val="0"/>
          <w:sz w:val="24"/>
          <w:szCs w:val="24"/>
          <w:shd w:val="clear" w:fill="FFFFFF"/>
        </w:rPr>
        <w:t>Độc lập – Tự do – Hạnh phúc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jc w:val="center"/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eastAsia="sans-serif" w:cs="Times New Roman"/>
          <w:b/>
          <w:i w:val="0"/>
          <w:caps w:val="0"/>
          <w:color w:val="444444"/>
          <w:spacing w:val="0"/>
          <w:sz w:val="24"/>
          <w:szCs w:val="24"/>
          <w:shd w:val="clear" w:fill="FFFFFF"/>
        </w:rPr>
        <w:t>—————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jc w:val="center"/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caps w:val="0"/>
          <w:color w:val="444444"/>
          <w:spacing w:val="0"/>
          <w:sz w:val="24"/>
          <w:szCs w:val="24"/>
          <w:shd w:val="clear" w:fill="FFFFFF"/>
        </w:rPr>
        <w:t>BIÊN BẢN KIỂM TRA THỰC ĐỊA THỬA ĐẤT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  <w:shd w:val="clear" w:fill="FFFFFF"/>
        </w:rPr>
        <w:t>Hôm nay, vào lúc ….giờ ngày ….tháng …..năm…(1)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  <w:shd w:val="clear" w:fill="FFFFFF"/>
        </w:rPr>
        <w:t>Thành phần đoàn kiểm tra gồm có: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  <w:shd w:val="clear" w:fill="FFFFFF"/>
        </w:rPr>
        <w:t>1- Đại diện đơn vị sử dụng nhà, đất: (2)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  <w:shd w:val="clear" w:fill="FFFFFF"/>
        </w:rPr>
        <w:t>– Ông/Bà: ……Chức vụ: ……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  <w:shd w:val="clear" w:fill="FFFFFF"/>
        </w:rPr>
        <w:t>– Ông/Bà: ……Chức vụ: ……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  <w:shd w:val="clear" w:fill="FFFFFF"/>
        </w:rPr>
        <w:t>– Ông/Bà: ……Chức vụ: ……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9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  <w:shd w:val="clear" w:fill="FFFFFF"/>
        </w:rPr>
        <w:t>Đại diện cơ quan quản lý cấp trên, cơ quan có thẩm quyền lập phương án sắp xếp lại, xử lý nhà, đất: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  <w:shd w:val="clear" w:fill="FFFFFF"/>
        </w:rPr>
        <w:t>– Ông/Bà: ………Chức vụ: ……(3)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  <w:shd w:val="clear" w:fill="FFFFFF"/>
        </w:rPr>
        <w:t>– Ông/Bà: ………Chức vụ: ……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  <w:shd w:val="clear" w:fill="FFFFFF"/>
        </w:rPr>
        <w:t>– Ông/Bà: ………Chức vụ: ……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0"/>
        <w:ind w:left="9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  <w:shd w:val="clear" w:fill="FFFFFF"/>
        </w:rPr>
        <w:t>Đại diện Sở Tài chính và các cơ quan có liên quan (nếu có) thuộc địa phương (nơi có cơ sở nhà, đất):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  <w:shd w:val="clear" w:fill="FFFFFF"/>
        </w:rPr>
        <w:t>– Ông/Bà: …………Chức vụ: ……(4)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  <w:shd w:val="clear" w:fill="FFFFFF"/>
        </w:rPr>
        <w:t>– Ông/Bà: …………Chức vụ: ……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  <w:shd w:val="clear" w:fill="FFFFFF"/>
        </w:rPr>
        <w:t>– Ông/Bà: ………Chức vụ: ………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0"/>
        <w:ind w:left="9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  <w:shd w:val="clear" w:fill="FFFFFF"/>
        </w:rPr>
        <w:t>Đại diện Bộ Tài chính : (5)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  <w:shd w:val="clear" w:fill="FFFFFF"/>
        </w:rPr>
        <w:t>– Ông/Bà: …………Chức vụ: …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  <w:shd w:val="clear" w:fill="FFFFFF"/>
        </w:rPr>
        <w:t>– Ông/Bà: ………Chức vụ: …………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  <w:shd w:val="clear" w:fill="FFFFFF"/>
        </w:rPr>
        <w:t>– Ông/Bà: ………Chức vụ: ………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  <w:shd w:val="clear" w:fill="FFFFFF"/>
        </w:rPr>
        <w:t>Cùng tiến hành kiểm tra hiện trạng nhà, đất tại địa chỉ:…(6)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0"/>
        <w:ind w:left="9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  <w:shd w:val="clear" w:fill="FFFFFF"/>
        </w:rPr>
        <w:t>HỒ SƠ PHÁP LÝ VỀ NGUỒN GỐC NHÀ, ĐẤT:… (7)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  <w:shd w:val="clear" w:fill="FFFFFF"/>
        </w:rPr>
        <w:t>…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0"/>
        <w:ind w:left="9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  <w:shd w:val="clear" w:fill="FFFFFF"/>
        </w:rPr>
        <w:t>KẾT QUẢ KIỂM TRA HIỆN TRẠNG NHÀ ĐẤT: (8)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0"/>
        <w:ind w:left="9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  <w:shd w:val="clear" w:fill="FFFFFF"/>
        </w:rPr>
        <w:t>Các chỉ tiêu về diện tích nhà, đất:</w:t>
      </w:r>
    </w:p>
    <w:tbl>
      <w:tblPr>
        <w:tblW w:w="9720" w:type="dxa"/>
        <w:tblCellSpacing w:w="15" w:type="dxa"/>
        <w:tblInd w:w="0" w:type="dxa"/>
        <w:tblBorders>
          <w:top w:val="none" w:color="ECECEC" w:sz="0" w:space="0"/>
          <w:left w:val="none" w:color="ECECEC" w:sz="0" w:space="0"/>
          <w:bottom w:val="none" w:color="ECECEC" w:sz="0" w:space="0"/>
          <w:right w:val="none" w:color="ECECEC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51"/>
        <w:gridCol w:w="3023"/>
        <w:gridCol w:w="3346"/>
      </w:tblGrid>
      <w:tr>
        <w:tblPrEx>
          <w:tblBorders>
            <w:top w:val="none" w:color="ECECEC" w:sz="0" w:space="0"/>
            <w:left w:val="none" w:color="ECECEC" w:sz="0" w:space="0"/>
            <w:bottom w:val="none" w:color="ECECEC" w:sz="0" w:space="0"/>
            <w:right w:val="none" w:color="ECECEC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48" w:type="dxa"/>
            <w:tcBorders>
              <w:bottom w:val="single" w:color="ECECEC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2" w:lineRule="atLeast"/>
              <w:jc w:val="left"/>
              <w:rPr>
                <w:rFonts w:hint="default" w:ascii="Times New Roman" w:hAnsi="Times New Roman" w:eastAsia="sans-serif" w:cs="Times New Roman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CHỈ TIÊU</w:t>
            </w:r>
          </w:p>
        </w:tc>
        <w:tc>
          <w:tcPr>
            <w:tcW w:w="3024" w:type="dxa"/>
            <w:tcBorders>
              <w:bottom w:val="single" w:color="ECECEC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2" w:lineRule="atLeast"/>
              <w:jc w:val="left"/>
              <w:rPr>
                <w:rFonts w:hint="default" w:ascii="Times New Roman" w:hAnsi="Times New Roman" w:eastAsia="sans-serif" w:cs="Times New Roman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THEO BÁO CÁO KÊ KHAI</w:t>
            </w:r>
          </w:p>
        </w:tc>
        <w:tc>
          <w:tcPr>
            <w:tcW w:w="3336" w:type="dxa"/>
            <w:tcBorders>
              <w:bottom w:val="single" w:color="ECECEC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2" w:lineRule="atLeast"/>
              <w:jc w:val="left"/>
              <w:rPr>
                <w:rFonts w:hint="default" w:ascii="Times New Roman" w:hAnsi="Times New Roman" w:eastAsia="sans-serif" w:cs="Times New Roman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THEO THỰC TẾ KIỂM TRA</w:t>
            </w:r>
          </w:p>
        </w:tc>
      </w:tr>
      <w:tr>
        <w:tblPrEx>
          <w:tblBorders>
            <w:top w:val="none" w:color="ECECEC" w:sz="0" w:space="0"/>
            <w:left w:val="none" w:color="ECECEC" w:sz="0" w:space="0"/>
            <w:bottom w:val="none" w:color="ECECEC" w:sz="0" w:space="0"/>
            <w:right w:val="none" w:color="ECECEC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48" w:type="dxa"/>
            <w:tcBorders>
              <w:bottom w:val="single" w:color="ECECEC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2" w:lineRule="atLeast"/>
              <w:jc w:val="left"/>
              <w:rPr>
                <w:rFonts w:hint="default" w:ascii="Times New Roman" w:hAnsi="Times New Roman" w:eastAsia="sans-serif" w:cs="Times New Roman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 Tổng số ngôi nhà</w:t>
            </w:r>
          </w:p>
        </w:tc>
        <w:tc>
          <w:tcPr>
            <w:tcW w:w="3024" w:type="dxa"/>
            <w:tcBorders>
              <w:bottom w:val="single" w:color="ECECEC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2" w:lineRule="atLeast"/>
              <w:jc w:val="left"/>
              <w:rPr>
                <w:rFonts w:hint="default" w:ascii="Times New Roman" w:hAnsi="Times New Roman" w:eastAsia="sans-serif" w:cs="Times New Roman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……..ngôi</w:t>
            </w:r>
          </w:p>
        </w:tc>
        <w:tc>
          <w:tcPr>
            <w:tcW w:w="3336" w:type="dxa"/>
            <w:tcBorders>
              <w:bottom w:val="single" w:color="ECECEC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2" w:lineRule="atLeast"/>
              <w:jc w:val="left"/>
              <w:rPr>
                <w:rFonts w:hint="default" w:ascii="Times New Roman" w:hAnsi="Times New Roman" w:eastAsia="sans-serif" w:cs="Times New Roman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……..ngôi</w:t>
            </w:r>
          </w:p>
        </w:tc>
      </w:tr>
      <w:tr>
        <w:tblPrEx>
          <w:tblBorders>
            <w:top w:val="none" w:color="ECECEC" w:sz="0" w:space="0"/>
            <w:left w:val="none" w:color="ECECEC" w:sz="0" w:space="0"/>
            <w:bottom w:val="none" w:color="ECECEC" w:sz="0" w:space="0"/>
            <w:right w:val="none" w:color="ECECEC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48" w:type="dxa"/>
            <w:tcBorders>
              <w:bottom w:val="single" w:color="ECECEC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2" w:lineRule="atLeast"/>
              <w:jc w:val="left"/>
              <w:rPr>
                <w:rFonts w:hint="default" w:ascii="Times New Roman" w:hAnsi="Times New Roman" w:eastAsia="sans-serif" w:cs="Times New Roman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 Diện tích khuôn viên đất:</w:t>
            </w:r>
          </w:p>
        </w:tc>
        <w:tc>
          <w:tcPr>
            <w:tcW w:w="3024" w:type="dxa"/>
            <w:tcBorders>
              <w:bottom w:val="single" w:color="ECECEC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2" w:lineRule="atLeast"/>
              <w:jc w:val="left"/>
              <w:rPr>
                <w:rFonts w:hint="default" w:ascii="Times New Roman" w:hAnsi="Times New Roman" w:eastAsia="sans-serif" w:cs="Times New Roman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…..m2</w:t>
            </w:r>
          </w:p>
        </w:tc>
        <w:tc>
          <w:tcPr>
            <w:tcW w:w="3336" w:type="dxa"/>
            <w:tcBorders>
              <w:bottom w:val="single" w:color="ECECEC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2" w:lineRule="atLeast"/>
              <w:jc w:val="left"/>
              <w:rPr>
                <w:rFonts w:hint="default" w:ascii="Times New Roman" w:hAnsi="Times New Roman" w:eastAsia="sans-serif" w:cs="Times New Roman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…..m2</w:t>
            </w:r>
          </w:p>
        </w:tc>
      </w:tr>
      <w:tr>
        <w:tblPrEx>
          <w:tblBorders>
            <w:top w:val="none" w:color="ECECEC" w:sz="0" w:space="0"/>
            <w:left w:val="none" w:color="ECECEC" w:sz="0" w:space="0"/>
            <w:bottom w:val="none" w:color="ECECEC" w:sz="0" w:space="0"/>
            <w:right w:val="none" w:color="ECECE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48" w:type="dxa"/>
            <w:tcBorders>
              <w:bottom w:val="single" w:color="ECECEC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2" w:lineRule="atLeast"/>
              <w:jc w:val="left"/>
              <w:rPr>
                <w:rFonts w:hint="default" w:ascii="Times New Roman" w:hAnsi="Times New Roman" w:eastAsia="sans-serif" w:cs="Times New Roman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 Diện tích xây dựng nhà:</w:t>
            </w:r>
          </w:p>
        </w:tc>
        <w:tc>
          <w:tcPr>
            <w:tcW w:w="3024" w:type="dxa"/>
            <w:tcBorders>
              <w:bottom w:val="single" w:color="ECECEC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2" w:lineRule="atLeast"/>
              <w:jc w:val="left"/>
              <w:rPr>
                <w:rFonts w:hint="default" w:ascii="Times New Roman" w:hAnsi="Times New Roman" w:eastAsia="sans-serif" w:cs="Times New Roman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…..m2</w:t>
            </w:r>
          </w:p>
        </w:tc>
        <w:tc>
          <w:tcPr>
            <w:tcW w:w="3336" w:type="dxa"/>
            <w:tcBorders>
              <w:bottom w:val="single" w:color="ECECEC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2" w:lineRule="atLeast"/>
              <w:jc w:val="left"/>
              <w:rPr>
                <w:rFonts w:hint="default" w:ascii="Times New Roman" w:hAnsi="Times New Roman" w:eastAsia="sans-serif" w:cs="Times New Roman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…..m2</w:t>
            </w:r>
          </w:p>
        </w:tc>
      </w:tr>
      <w:tr>
        <w:tblPrEx>
          <w:tblBorders>
            <w:top w:val="none" w:color="ECECEC" w:sz="0" w:space="0"/>
            <w:left w:val="none" w:color="ECECEC" w:sz="0" w:space="0"/>
            <w:bottom w:val="none" w:color="ECECEC" w:sz="0" w:space="0"/>
            <w:right w:val="none" w:color="ECECE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48" w:type="dxa"/>
            <w:tcBorders>
              <w:bottom w:val="single" w:color="ECECEC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2" w:lineRule="atLeast"/>
              <w:jc w:val="left"/>
              <w:rPr>
                <w:rFonts w:hint="default" w:ascii="Times New Roman" w:hAnsi="Times New Roman" w:eastAsia="sans-serif" w:cs="Times New Roman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 Diện tích sàn sử dụng nhà:</w:t>
            </w:r>
          </w:p>
        </w:tc>
        <w:tc>
          <w:tcPr>
            <w:tcW w:w="3024" w:type="dxa"/>
            <w:tcBorders>
              <w:bottom w:val="single" w:color="ECECEC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2" w:lineRule="atLeast"/>
              <w:jc w:val="left"/>
              <w:rPr>
                <w:rFonts w:hint="default" w:ascii="Times New Roman" w:hAnsi="Times New Roman" w:eastAsia="sans-serif" w:cs="Times New Roman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…..m2</w:t>
            </w:r>
          </w:p>
        </w:tc>
        <w:tc>
          <w:tcPr>
            <w:tcW w:w="3336" w:type="dxa"/>
            <w:tcBorders>
              <w:bottom w:val="single" w:color="ECECEC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2" w:lineRule="atLeast"/>
              <w:jc w:val="left"/>
              <w:rPr>
                <w:rFonts w:hint="default" w:ascii="Times New Roman" w:hAnsi="Times New Roman" w:eastAsia="sans-serif" w:cs="Times New Roman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……..m2</w:t>
            </w:r>
          </w:p>
        </w:tc>
      </w:tr>
    </w:tbl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0"/>
        <w:ind w:left="9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  <w:shd w:val="clear" w:fill="FFFFFF"/>
        </w:rPr>
        <w:t>Hiện trạng sử dụng đất: (9)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  <w:shd w:val="clear" w:fill="FFFFFF"/>
        </w:rPr>
        <w:t>– Diện tích sử dụng vào mục đích chính (làm việc): …………. m2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  <w:shd w:val="clear" w:fill="FFFFFF"/>
        </w:rPr>
        <w:t>– Diện tích cho mượn: …….. m2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  <w:shd w:val="clear" w:fill="FFFFFF"/>
        </w:rPr>
        <w:t>– Diện tích cho thuê: …….. m2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  <w:shd w:val="clear" w:fill="FFFFFF"/>
        </w:rPr>
        <w:t>– Diện tích đã bố trí làm nhà ở, đất ở: ……… m2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  <w:shd w:val="clear" w:fill="FFFFFF"/>
        </w:rPr>
        <w:t>– Diện tích đang bị lấn chiếm: …….. m2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  <w:shd w:val="clear" w:fill="FFFFFF"/>
        </w:rPr>
        <w:t>– Diện tích sử dụng vào mục đích khác: …….. m2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  <w:shd w:val="clear" w:fill="FFFFFF"/>
        </w:rPr>
        <w:t>– Diện tích bỏ trống, chưa sử dụng: ……….. m2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0"/>
        <w:ind w:left="9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  <w:shd w:val="clear" w:fill="FFFFFF"/>
        </w:rPr>
        <w:t>Hiện trạng sử dụng nhà:(10)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  <w:shd w:val="clear" w:fill="FFFFFF"/>
        </w:rPr>
        <w:t>– Nhà…….cấp hạng……..số tầng…………hiện trạng sử dụng…………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  <w:shd w:val="clear" w:fill="FFFFFF"/>
        </w:rPr>
        <w:t>– Nhà…….cấp hạng……..số tầng…………hiện trạng sử dụng………..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  <w:shd w:val="clear" w:fill="FFFFFF"/>
        </w:rPr>
        <w:t>– Nhà…….cấp hạng……..số tầng…………hiện trạng sử dụng……….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  <w:shd w:val="clear" w:fill="FFFFFF"/>
        </w:rPr>
        <w:t>– Nhà…….cấp hạng……..số tầng…………hiện trạng sử dụng………..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  <w:shd w:val="clear" w:fill="FFFFFF"/>
        </w:rPr>
        <w:t>– Nhà…….cấp hạng……..số tầng…………hiện trạng sử dụng………..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  <w:shd w:val="clear" w:fill="FFFFFF"/>
        </w:rPr>
        <w:t>– Nhà…….cấp hạng……..số tầng…………hiện trạng sử dụng……….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  <w:shd w:val="clear" w:fill="FFFFFF"/>
        </w:rPr>
        <w:t>III. Ý KIẾN CỦA ĐƠN VỊ SỬ DỤNG NHÀ, ĐẤT:….(11)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0"/>
        <w:ind w:left="9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  <w:shd w:val="clear" w:fill="FFFFFF"/>
        </w:rPr>
        <w:t>Ý KIẾN CỦA CƠ QUAN QUẢN LÝ CẤP TRÊN/BAN CHỈ ĐẠO 09 CẤP BỘ, CƠ QUAN TRUNG ƯƠNG:…(12)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0"/>
        <w:ind w:left="9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  <w:shd w:val="clear" w:fill="FFFFFF"/>
        </w:rPr>
        <w:t>Ý KIẾN CỦA SỞ TÀI CHÍNH VÀ CÁC CƠ QUAN CÓ LIÊN QUAN HOẶC BAN CHỈ ĐẠO 09 CẤP TỈNH:…(13)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  <w:shd w:val="clear" w:fill="FFFFFF"/>
        </w:rPr>
        <w:t>Biên bản được lập thành …..bản và kết thúc vào lúc…… giờ cùng ngày. (14)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  <w:shd w:val="clear" w:fill="FFFFFF"/>
        </w:rPr>
        <w:t>ĐẠI DIỆN CƠ QUAN QUẢN LÝ CẤP TRÊN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  <w:shd w:val="clear" w:fill="FFFFFF"/>
        </w:rPr>
        <w:t>(Ký, ghi rõ họ tên)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  <w:shd w:val="clear" w:fill="FFFFFF"/>
        </w:rPr>
        <w:t>ĐẠI DIỆN SỞ TÀI CHÍNH VÀ CÁC CƠ QUAN CÓ LIÊN QUAN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  <w:shd w:val="clear" w:fill="FFFFFF"/>
        </w:rPr>
        <w:t>(Ký, ghi rõ họ tên)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  <w:shd w:val="clear" w:fill="FFFFFF"/>
        </w:rPr>
        <w:t>THỦ TRƯỞNG ĐƠN VỊ QUẢN LÝ, SỬ DỤNG NHÀ, ĐẤT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  <w:shd w:val="clear" w:fill="FFFFFF"/>
        </w:rPr>
        <w:t>(Ký, ghi rõ họ tên và đóng dấu)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  <w:shd w:val="clear" w:fill="FFFFFF"/>
        </w:rPr>
        <w:t>ĐẠI DIỆN BỘ TÀI CHÍNH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44444"/>
          <w:spacing w:val="0"/>
          <w:sz w:val="24"/>
          <w:szCs w:val="24"/>
          <w:shd w:val="clear" w:fill="FFFFFF"/>
        </w:rPr>
        <w:t>(Ký, ghi rõ họ tên)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32F7BE"/>
    <w:multiLevelType w:val="multilevel"/>
    <w:tmpl w:val="9932F7B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9D0BE828"/>
    <w:multiLevelType w:val="multilevel"/>
    <w:tmpl w:val="9D0BE82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">
    <w:nsid w:val="F5FCC4C3"/>
    <w:multiLevelType w:val="multilevel"/>
    <w:tmpl w:val="F5FCC4C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">
    <w:nsid w:val="F9D11E67"/>
    <w:multiLevelType w:val="multilevel"/>
    <w:tmpl w:val="F9D11E6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">
    <w:nsid w:val="13EEF115"/>
    <w:multiLevelType w:val="multilevel"/>
    <w:tmpl w:val="13EEF11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5">
    <w:nsid w:val="642846A4"/>
    <w:multiLevelType w:val="multilevel"/>
    <w:tmpl w:val="642846A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6">
    <w:nsid w:val="67FCD663"/>
    <w:multiLevelType w:val="multilevel"/>
    <w:tmpl w:val="67FCD66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7">
    <w:nsid w:val="70ECCA08"/>
    <w:multiLevelType w:val="multilevel"/>
    <w:tmpl w:val="70ECCA0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227A1"/>
    <w:rsid w:val="0DE2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2024-10-04T15:25:00Z</dcterms:created>
  <dc:creator>ACER</dc:creator>
  <cp:lastModifiedBy>WPS_1697302610</cp:lastModifiedBy>
  <dcterms:modified xsi:type="dcterms:W3CDTF">2024-10-04T15:26:28Z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